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AFB" w:rsidRDefault="009A37CE">
      <w:r>
        <w:t>тест</w:t>
      </w:r>
      <w:bookmarkStart w:id="0" w:name="_GoBack"/>
      <w:bookmarkEnd w:id="0"/>
    </w:p>
    <w:sectPr w:rsidR="009F7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B3A0D"/>
    <w:rsid w:val="009A37CE"/>
    <w:rsid w:val="009F7AFB"/>
    <w:rsid w:val="00CB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3C55C"/>
  <w15:chartTrackingRefBased/>
  <w15:docId w15:val="{03519960-31DC-4B5E-B017-2107FE38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Стажер3</dc:creator>
  <cp:keywords/>
  <dc:description/>
  <cp:lastModifiedBy>Стажер3</cp:lastModifiedBy>
  <cp:revision>2</cp:revision>
  <dcterms:created xsi:type="dcterms:W3CDTF">2021-12-17T04:54:00Z</dcterms:created>
  <dcterms:modified xsi:type="dcterms:W3CDTF">2021-12-17T04:54:00Z</dcterms:modified>
</cp:coreProperties>
</file>